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110" w:rsidRDefault="00623110" w:rsidP="006231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623110" w:rsidRPr="008754D5" w:rsidTr="001866B9">
        <w:tc>
          <w:tcPr>
            <w:tcW w:w="4535" w:type="dxa"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C6F" w:rsidRPr="008754D5" w:rsidTr="001866B9">
        <w:trPr>
          <w:gridAfter w:val="1"/>
          <w:wAfter w:w="4396" w:type="dxa"/>
        </w:trPr>
        <w:tc>
          <w:tcPr>
            <w:tcW w:w="4535" w:type="dxa"/>
          </w:tcPr>
          <w:p w:rsidR="00E06C6F" w:rsidRPr="008754D5" w:rsidRDefault="00E06C6F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C6F" w:rsidRPr="008754D5" w:rsidTr="001866B9">
        <w:trPr>
          <w:gridAfter w:val="1"/>
          <w:wAfter w:w="4396" w:type="dxa"/>
        </w:trPr>
        <w:tc>
          <w:tcPr>
            <w:tcW w:w="4535" w:type="dxa"/>
          </w:tcPr>
          <w:p w:rsidR="00E06C6F" w:rsidRPr="008754D5" w:rsidRDefault="00E06C6F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C6F" w:rsidRPr="008754D5" w:rsidTr="001866B9">
        <w:trPr>
          <w:gridAfter w:val="1"/>
          <w:wAfter w:w="4396" w:type="dxa"/>
        </w:trPr>
        <w:tc>
          <w:tcPr>
            <w:tcW w:w="4535" w:type="dxa"/>
          </w:tcPr>
          <w:p w:rsidR="00E06C6F" w:rsidRPr="008754D5" w:rsidRDefault="00E06C6F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C6F" w:rsidRPr="008754D5" w:rsidTr="001866B9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E06C6F" w:rsidRPr="008754D5" w:rsidRDefault="00E06C6F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110" w:rsidRPr="008754D5" w:rsidTr="001866B9">
        <w:tc>
          <w:tcPr>
            <w:tcW w:w="4535" w:type="dxa"/>
            <w:vMerge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623110" w:rsidRPr="008754D5" w:rsidRDefault="00623110" w:rsidP="000C73E6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110" w:rsidRPr="008754D5" w:rsidTr="001866B9">
        <w:tc>
          <w:tcPr>
            <w:tcW w:w="8931" w:type="dxa"/>
            <w:gridSpan w:val="2"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110" w:rsidRPr="008754D5" w:rsidTr="001866B9">
        <w:tc>
          <w:tcPr>
            <w:tcW w:w="8931" w:type="dxa"/>
            <w:gridSpan w:val="2"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623110" w:rsidRPr="008754D5" w:rsidTr="001866B9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0C73E6" w:rsidRPr="008754D5" w:rsidRDefault="00964A09" w:rsidP="00A26B46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 государственного налогового инспектора от</w:t>
            </w:r>
            <w:r w:rsidR="00623110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камеральных проверок №7 </w:t>
            </w:r>
            <w:r w:rsidR="00623110">
              <w:rPr>
                <w:rFonts w:ascii="Times New Roman" w:hAnsi="Times New Roman" w:cs="Times New Roman"/>
                <w:sz w:val="24"/>
                <w:szCs w:val="24"/>
              </w:rPr>
              <w:t>ИФНС России №23 по г. Москве</w:t>
            </w:r>
            <w:r w:rsidR="000C7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3110" w:rsidRPr="008754D5" w:rsidTr="001866B9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623110" w:rsidRPr="008754D5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8754D5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623110" w:rsidRPr="009E187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C73E6" w:rsidRPr="00BD5D33" w:rsidRDefault="00623110" w:rsidP="000C73E6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964A09" w:rsidRPr="00BD5D33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</w:t>
      </w:r>
      <w:r w:rsidR="000C73E6" w:rsidRPr="00BD5D33">
        <w:rPr>
          <w:rFonts w:ascii="Times New Roman" w:hAnsi="Times New Roman" w:cs="Times New Roman"/>
          <w:sz w:val="24"/>
          <w:szCs w:val="24"/>
        </w:rPr>
        <w:t>инспектора</w:t>
      </w:r>
      <w:r w:rsidRPr="00BD5D3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C73E6" w:rsidRPr="00BD5D33">
        <w:rPr>
          <w:rFonts w:ascii="Times New Roman" w:hAnsi="Times New Roman" w:cs="Times New Roman"/>
          <w:sz w:val="24"/>
          <w:szCs w:val="24"/>
        </w:rPr>
        <w:t xml:space="preserve"> камеральных проверок №7</w:t>
      </w:r>
      <w:r w:rsidRPr="00BD5D33">
        <w:rPr>
          <w:rFonts w:ascii="Times New Roman" w:hAnsi="Times New Roman" w:cs="Times New Roman"/>
          <w:sz w:val="24"/>
          <w:szCs w:val="24"/>
        </w:rPr>
        <w:t xml:space="preserve"> ИФНС России №23 по г. Москве относится к </w:t>
      </w:r>
      <w:r w:rsidR="000C73E6" w:rsidRPr="00BD5D33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DC2E00" w:rsidRPr="00BD5D33">
        <w:rPr>
          <w:rFonts w:ascii="Times New Roman" w:hAnsi="Times New Roman" w:cs="Times New Roman"/>
          <w:sz w:val="24"/>
          <w:szCs w:val="24"/>
        </w:rPr>
        <w:t>- 11-3-4-095</w:t>
      </w:r>
      <w:r w:rsidRPr="00BD5D33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147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BD5D33">
        <w:rPr>
          <w:rFonts w:ascii="Times New Roman" w:hAnsi="Times New Roman" w:cs="Times New Roman"/>
          <w:sz w:val="24"/>
          <w:szCs w:val="24"/>
        </w:rPr>
        <w:t>.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 </w:t>
      </w:r>
      <w:hyperlink w:anchor="Par148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BD5D33">
        <w:rPr>
          <w:rFonts w:ascii="Times New Roman" w:hAnsi="Times New Roman" w:cs="Times New Roman"/>
          <w:sz w:val="24"/>
          <w:szCs w:val="24"/>
        </w:rPr>
        <w:t>:</w:t>
      </w:r>
      <w:r w:rsidR="00695EAE" w:rsidRPr="00BD5D33">
        <w:rPr>
          <w:rFonts w:ascii="Times New Roman" w:hAnsi="Times New Roman" w:cs="Times New Roman"/>
          <w:sz w:val="24"/>
          <w:szCs w:val="24"/>
        </w:rPr>
        <w:t xml:space="preserve"> Администрирование имущественных налогов физических лиц.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 </w:t>
      </w:r>
      <w:hyperlink w:anchor="Par149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BD5D33">
        <w:rPr>
          <w:rFonts w:ascii="Times New Roman" w:hAnsi="Times New Roman" w:cs="Times New Roman"/>
          <w:sz w:val="24"/>
          <w:szCs w:val="24"/>
        </w:rPr>
        <w:t>:</w:t>
      </w:r>
      <w:r w:rsidR="00695EAE" w:rsidRPr="00BD5D33">
        <w:rPr>
          <w:rFonts w:ascii="Times New Roman" w:hAnsi="Times New Roman" w:cs="Times New Roman"/>
          <w:sz w:val="24"/>
          <w:szCs w:val="24"/>
        </w:rPr>
        <w:t xml:space="preserve"> «Администрирование имущественных налогов физических лиц».</w:t>
      </w:r>
    </w:p>
    <w:p w:rsidR="00695EAE" w:rsidRPr="00BD5D33" w:rsidRDefault="00623110" w:rsidP="00695EAE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95EAE" w:rsidRPr="00BD5D3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осуществляется приказом ИФНС России №23 по г. Москве.</w:t>
      </w:r>
    </w:p>
    <w:p w:rsidR="00695EAE" w:rsidRPr="00BD5D33" w:rsidRDefault="00695EAE" w:rsidP="00695EAE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695EAE" w:rsidRPr="00BD5D33" w:rsidRDefault="00695EAE" w:rsidP="00695EAE">
      <w:pPr>
        <w:ind w:firstLine="708"/>
        <w:jc w:val="both"/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</w:pPr>
      <w:r w:rsidRPr="00BD5D33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В своей деятельности </w:t>
      </w:r>
      <w:r w:rsidRPr="00BD5D3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BD5D33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 руководствуется </w:t>
      </w:r>
      <w:r w:rsidRPr="00BD5D33">
        <w:rPr>
          <w:rFonts w:ascii="Times New Roman" w:hAnsi="Times New Roman" w:cs="Times New Roman"/>
          <w:color w:val="000000"/>
          <w:sz w:val="24"/>
          <w:szCs w:val="24"/>
        </w:rPr>
        <w:t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Москве, положением об Инспекции, иными нормативными правовыми актами Российской Федерации</w:t>
      </w:r>
      <w:r w:rsidRPr="00BD5D3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BD5D33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  <w:hyperlink w:anchor="Par150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140F62" w:rsidRPr="00BD5D33" w:rsidRDefault="00623110" w:rsidP="009E1873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40F62" w:rsidRPr="00BD5D33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камеральных проверок №7 </w:t>
      </w:r>
      <w:r w:rsidRPr="00BD5D33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140F62" w:rsidRPr="00BD5D33" w:rsidRDefault="00623110" w:rsidP="00140F62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lastRenderedPageBreak/>
        <w:t>6.1. Наличие высшего образования</w:t>
      </w:r>
      <w:r w:rsidR="009E1873" w:rsidRPr="00BD5D33">
        <w:rPr>
          <w:rFonts w:ascii="Times New Roman" w:hAnsi="Times New Roman" w:cs="Times New Roman"/>
          <w:sz w:val="24"/>
          <w:szCs w:val="24"/>
        </w:rPr>
        <w:t xml:space="preserve"> </w:t>
      </w:r>
      <w:r w:rsidRPr="00BD5D33">
        <w:rPr>
          <w:rFonts w:ascii="Times New Roman" w:hAnsi="Times New Roman" w:cs="Times New Roman"/>
          <w:sz w:val="24"/>
          <w:szCs w:val="24"/>
        </w:rPr>
        <w:t xml:space="preserve">по специальностям, направлениям подготовки (укрупненным группам специальностей и направлений подготовки): </w:t>
      </w:r>
      <w:r w:rsidR="00140F62" w:rsidRPr="00BD5D33">
        <w:rPr>
          <w:rFonts w:ascii="Times New Roman" w:hAnsi="Times New Roman" w:cs="Times New Roman"/>
          <w:sz w:val="24"/>
          <w:szCs w:val="24"/>
        </w:rPr>
        <w:t>«финансы и кредит», «экономика», «юриспруденция».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6.2. Профессиональный уровень:</w:t>
      </w:r>
    </w:p>
    <w:p w:rsidR="00105467" w:rsidRPr="00BD5D33" w:rsidRDefault="00623110" w:rsidP="00140F6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   6.2.1. </w:t>
      </w:r>
      <w:r w:rsidRPr="00BD5D33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BD5D3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BD5D3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</w:t>
      </w:r>
      <w:r w:rsidR="00140F62" w:rsidRPr="00BD5D33">
        <w:rPr>
          <w:rFonts w:ascii="Times New Roman" w:hAnsi="Times New Roman" w:cs="Times New Roman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</w:t>
      </w:r>
      <w:r w:rsidR="00D16577" w:rsidRPr="00BD5D33">
        <w:rPr>
          <w:rFonts w:ascii="Times New Roman" w:hAnsi="Times New Roman" w:cs="Times New Roman"/>
          <w:sz w:val="24"/>
          <w:szCs w:val="24"/>
        </w:rPr>
        <w:t>лнению должностных обязанностей.</w:t>
      </w:r>
    </w:p>
    <w:p w:rsidR="00105467" w:rsidRPr="00BD5D33" w:rsidRDefault="00623110" w:rsidP="0010546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6.2.2. Наличие профессиональных знаний:</w:t>
      </w:r>
    </w:p>
    <w:p w:rsidR="00623110" w:rsidRPr="00BD5D33" w:rsidRDefault="00623110" w:rsidP="009E1873">
      <w:pPr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6.2.3. В сфере законодательства Российской Федерации: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9E1873" w:rsidRPr="00BD5D33">
        <w:rPr>
          <w:rFonts w:ascii="Times New Roman" w:hAnsi="Times New Roman" w:cs="Times New Roman"/>
          <w:color w:val="000000"/>
          <w:sz w:val="24"/>
          <w:szCs w:val="24"/>
        </w:rPr>
        <w:t>правил делового общения, порядка работы со служебной информацией; правил и норм ох</w:t>
      </w:r>
      <w:r w:rsidR="009E1873" w:rsidRPr="00BD5D33">
        <w:rPr>
          <w:rFonts w:ascii="Times New Roman" w:hAnsi="Times New Roman" w:cs="Times New Roman"/>
          <w:sz w:val="24"/>
          <w:szCs w:val="24"/>
        </w:rPr>
        <w:t>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105467" w:rsidRPr="00BD5D33" w:rsidRDefault="00105467" w:rsidP="009E1873">
      <w:pPr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5C1E" w:rsidRPr="00BD5D33" w:rsidRDefault="00140F62" w:rsidP="0027526D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23110" w:rsidRPr="00BD5D33">
        <w:rPr>
          <w:rFonts w:ascii="Times New Roman" w:hAnsi="Times New Roman" w:cs="Times New Roman"/>
          <w:sz w:val="24"/>
          <w:szCs w:val="24"/>
        </w:rPr>
        <w:t xml:space="preserve">6.2.4. Иные профессиональные знания: </w:t>
      </w:r>
    </w:p>
    <w:p w:rsidR="00FC7BF4" w:rsidRPr="00BD5D33" w:rsidRDefault="006D5C1E" w:rsidP="0027526D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О</w:t>
      </w:r>
      <w:r w:rsidR="00423BC1" w:rsidRPr="00BD5D33">
        <w:rPr>
          <w:rFonts w:ascii="Times New Roman" w:hAnsi="Times New Roman" w:cs="Times New Roman"/>
          <w:sz w:val="24"/>
          <w:szCs w:val="24"/>
        </w:rPr>
        <w:t xml:space="preserve">сновные концепции гражданской службы; </w:t>
      </w:r>
      <w:r w:rsidR="00423BC1" w:rsidRPr="00BD5D3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</w:t>
      </w:r>
      <w:r w:rsidR="0027526D" w:rsidRPr="00BD5D33">
        <w:rPr>
          <w:rFonts w:ascii="Times New Roman" w:hAnsi="Times New Roman" w:cs="Times New Roman"/>
          <w:color w:val="000000" w:themeColor="text1"/>
          <w:sz w:val="24"/>
          <w:szCs w:val="24"/>
        </w:rPr>
        <w:t>ритеты государственной политики</w:t>
      </w:r>
      <w:r w:rsidRPr="00BD5D3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D5C1E" w:rsidRPr="00BD5D33" w:rsidRDefault="006D5C1E" w:rsidP="006D5C1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И</w:t>
      </w:r>
      <w:r w:rsidR="00423BC1" w:rsidRPr="00BD5D33">
        <w:rPr>
          <w:rFonts w:ascii="Times New Roman" w:hAnsi="Times New Roman" w:cs="Times New Roman"/>
          <w:sz w:val="24"/>
          <w:szCs w:val="24"/>
        </w:rPr>
        <w:t>ные нормативные правовые акты и служебные документы, регулирующие вопросы, связанные с областью и видом его профессиональной сл</w:t>
      </w:r>
      <w:r w:rsidRPr="00BD5D33">
        <w:rPr>
          <w:rFonts w:ascii="Times New Roman" w:hAnsi="Times New Roman" w:cs="Times New Roman"/>
          <w:sz w:val="24"/>
          <w:szCs w:val="24"/>
        </w:rPr>
        <w:t>ужебной деятельности, а именно:</w:t>
      </w:r>
    </w:p>
    <w:p w:rsidR="00423BC1" w:rsidRPr="00BD5D33" w:rsidRDefault="00423BC1" w:rsidP="00423BC1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 </w:t>
      </w:r>
      <w:r w:rsidR="006D5C1E" w:rsidRPr="00BD5D33">
        <w:rPr>
          <w:rFonts w:ascii="Times New Roman" w:hAnsi="Times New Roman" w:cs="Times New Roman"/>
          <w:sz w:val="24"/>
          <w:szCs w:val="24"/>
        </w:rPr>
        <w:tab/>
        <w:t>* П</w:t>
      </w:r>
      <w:r w:rsidRPr="00BD5D33">
        <w:rPr>
          <w:rFonts w:ascii="Times New Roman" w:hAnsi="Times New Roman" w:cs="Times New Roman"/>
          <w:sz w:val="24"/>
          <w:szCs w:val="24"/>
        </w:rPr>
        <w:t>о транспортному налогу: главой 28 Налогового кодекса РФ (далее – НК РФ) и законами субъектов РФ по месту нахождения транспортного средства. На территории г. Москвы льготы по транспортному налогу установлены статьей 4 Закона г. Москвы от 09.07.2008 №33 «О транспортном налоге»;</w:t>
      </w:r>
    </w:p>
    <w:p w:rsidR="00423BC1" w:rsidRPr="00BD5D33" w:rsidRDefault="006D5C1E" w:rsidP="00423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* П</w:t>
      </w:r>
      <w:r w:rsidR="00423BC1" w:rsidRPr="00BD5D33">
        <w:rPr>
          <w:rFonts w:ascii="Times New Roman" w:hAnsi="Times New Roman" w:cs="Times New Roman"/>
          <w:sz w:val="24"/>
          <w:szCs w:val="24"/>
        </w:rPr>
        <w:t xml:space="preserve">о земельному налогу и налогу на имущество физических лиц: главами 31, 32 НК РФ и нормативными правовыми актами представительных органов муниципальных образований (Законом г. Москвы от 24.11.2004 N 74 "О земельном налоге" в отношении земельных участков, расположенных на территории г. Москвы. И Законом г. Москвы от 19.11.2014 №51 «О налоге на имущество физических лиц»). </w:t>
      </w:r>
    </w:p>
    <w:p w:rsidR="006D5C1E" w:rsidRPr="00BD5D33" w:rsidRDefault="006D5C1E" w:rsidP="00423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* </w:t>
      </w:r>
      <w:r w:rsidR="00D537B0" w:rsidRPr="00BD5D33">
        <w:rPr>
          <w:rFonts w:ascii="Times New Roman" w:hAnsi="Times New Roman" w:cs="Times New Roman"/>
          <w:sz w:val="24"/>
          <w:szCs w:val="24"/>
        </w:rPr>
        <w:t xml:space="preserve">Федеральный закон от 02.05.2006 №59-ФЗ «О порядке рассмотрения обращений граждан Российской Федерации»; </w:t>
      </w:r>
    </w:p>
    <w:p w:rsidR="00C35B84" w:rsidRPr="00BD5D33" w:rsidRDefault="006D5C1E" w:rsidP="00423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*</w:t>
      </w:r>
      <w:r w:rsidR="00D537B0" w:rsidRPr="00BD5D33">
        <w:rPr>
          <w:rFonts w:ascii="Times New Roman" w:hAnsi="Times New Roman" w:cs="Times New Roman"/>
          <w:sz w:val="24"/>
          <w:szCs w:val="24"/>
        </w:rPr>
        <w:t>«Кодекс этики и служебного поведения государственных гражданских служащих Федеральной налоговой службы», утвержденный приказом Министер</w:t>
      </w:r>
      <w:r w:rsidR="00163407" w:rsidRPr="00BD5D33">
        <w:rPr>
          <w:rFonts w:ascii="Times New Roman" w:hAnsi="Times New Roman" w:cs="Times New Roman"/>
          <w:sz w:val="24"/>
          <w:szCs w:val="24"/>
        </w:rPr>
        <w:t>ства финансов РФ от 01.04.2011 №ММВ-7-4/260@</w:t>
      </w:r>
      <w:r w:rsidR="00FC7BF4" w:rsidRPr="00BD5D33">
        <w:rPr>
          <w:rFonts w:ascii="Times New Roman" w:hAnsi="Times New Roman" w:cs="Times New Roman"/>
          <w:sz w:val="24"/>
          <w:szCs w:val="24"/>
        </w:rPr>
        <w:t xml:space="preserve">; </w:t>
      </w:r>
      <w:r w:rsidRPr="00BD5D33">
        <w:rPr>
          <w:rFonts w:ascii="Times New Roman" w:hAnsi="Times New Roman" w:cs="Times New Roman"/>
          <w:sz w:val="24"/>
          <w:szCs w:val="24"/>
        </w:rPr>
        <w:br/>
      </w:r>
      <w:r w:rsidRPr="00BD5D33">
        <w:rPr>
          <w:rFonts w:ascii="Times New Roman" w:hAnsi="Times New Roman" w:cs="Times New Roman"/>
          <w:sz w:val="24"/>
          <w:szCs w:val="24"/>
        </w:rPr>
        <w:lastRenderedPageBreak/>
        <w:t xml:space="preserve">               *</w:t>
      </w:r>
      <w:r w:rsidR="00C35B84" w:rsidRPr="00BD5D33">
        <w:rPr>
          <w:rFonts w:ascii="Times New Roman" w:hAnsi="Times New Roman" w:cs="Times New Roman"/>
          <w:sz w:val="24"/>
          <w:szCs w:val="24"/>
        </w:rPr>
        <w:t>«</w:t>
      </w:r>
      <w:r w:rsidR="00FC7BF4" w:rsidRPr="00BD5D33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r w:rsidR="00C35B84" w:rsidRPr="00BD5D33">
        <w:rPr>
          <w:rFonts w:ascii="Times New Roman" w:hAnsi="Times New Roman" w:cs="Times New Roman"/>
          <w:sz w:val="24"/>
          <w:szCs w:val="24"/>
        </w:rPr>
        <w:t>, плательщиков сборов , плательщиков страховых взносов и налоговых агентов о действующих налогах, сборах,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утвержденный приказом Минфина РФ от 08.07.2019 №ММВ-7-19</w:t>
      </w:r>
      <w:r w:rsidR="00E65D2F" w:rsidRPr="00BD5D33">
        <w:rPr>
          <w:rFonts w:ascii="Times New Roman" w:hAnsi="Times New Roman" w:cs="Times New Roman"/>
          <w:sz w:val="24"/>
          <w:szCs w:val="24"/>
        </w:rPr>
        <w:t>/343@ (далее Регламент).</w:t>
      </w:r>
    </w:p>
    <w:p w:rsidR="00105467" w:rsidRPr="00BD5D33" w:rsidRDefault="00105467" w:rsidP="00423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3BC1" w:rsidRPr="00BD5D33" w:rsidRDefault="00C35B84" w:rsidP="00E65D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CE6" w:rsidRPr="00BD5D33" w:rsidRDefault="00623110" w:rsidP="006231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   6.2.5. Наличие функциональных знаний: </w:t>
      </w:r>
      <w:r w:rsidR="00E65D2F" w:rsidRPr="00BD5D33">
        <w:rPr>
          <w:rFonts w:ascii="Times New Roman" w:hAnsi="Times New Roman" w:cs="Times New Roman"/>
          <w:sz w:val="24"/>
          <w:szCs w:val="24"/>
        </w:rPr>
        <w:t>о</w:t>
      </w:r>
      <w:r w:rsidR="00A83B16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региональных и местных налог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A83B16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в том числе транспортн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ом налоге</w:t>
      </w:r>
      <w:r w:rsidR="00A83B16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земельно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</w:t>
      </w:r>
      <w:r w:rsidR="00A83B16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</w:t>
      </w:r>
      <w:r w:rsidR="00A83B16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налог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</w:t>
      </w:r>
      <w:r w:rsidR="00A83B16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 имущество физических лиц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 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плательщик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</w:t>
      </w:r>
      <w:r w:rsidR="00105467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ов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объект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налогообложения, налогооблагаем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баз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льгот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ставк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налогов и особенност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ях</w:t>
      </w:r>
      <w:r w:rsidR="005C36A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исчисления налогов</w:t>
      </w:r>
      <w:r w:rsidR="008F5CE6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;</w:t>
      </w:r>
      <w:r w:rsidR="0027526D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также знаний об устном информировании </w:t>
      </w:r>
      <w:r w:rsidR="006D5C1E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 личном приеме 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налогоплательщиков</w:t>
      </w:r>
      <w:r w:rsidR="006D5C1E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</w:t>
      </w:r>
      <w:r w:rsidR="0027526D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работ</w:t>
      </w:r>
      <w:r w:rsidR="00E65D2F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 с обращениями и запросами организаций</w:t>
      </w:r>
      <w:r w:rsidR="0027526D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соблюдени</w:t>
      </w:r>
      <w:r w:rsidR="006B3B14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="0027526D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сроков направления ответов</w:t>
      </w:r>
      <w:r w:rsidR="006D5C1E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налогоплательщикам</w:t>
      </w:r>
      <w:r w:rsidR="0027526D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перенаправления обращений</w:t>
      </w:r>
      <w:r w:rsidR="006D5C1E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для исполнения в другой налоговый орган или орган </w:t>
      </w:r>
      <w:r w:rsidR="00105467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государственной</w:t>
      </w:r>
      <w:r w:rsidR="006D5C1E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власти</w:t>
      </w:r>
      <w:r w:rsidR="0027526D" w:rsidRPr="00BD5D3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установленных Федеральным законом </w:t>
      </w:r>
      <w:r w:rsidR="00E65D2F" w:rsidRPr="00BD5D33">
        <w:rPr>
          <w:rFonts w:ascii="Times New Roman" w:hAnsi="Times New Roman" w:cs="Times New Roman"/>
          <w:sz w:val="24"/>
          <w:szCs w:val="24"/>
        </w:rPr>
        <w:t>от 02.05.2006 №59-ФЗ «О порядке рассмотрения обращений граждан Российской Федера</w:t>
      </w:r>
      <w:r w:rsidR="00105467" w:rsidRPr="00BD5D33">
        <w:rPr>
          <w:rFonts w:ascii="Times New Roman" w:hAnsi="Times New Roman" w:cs="Times New Roman"/>
          <w:sz w:val="24"/>
          <w:szCs w:val="24"/>
        </w:rPr>
        <w:t>ции</w:t>
      </w:r>
      <w:r w:rsidR="00E65D2F" w:rsidRPr="00BD5D33">
        <w:rPr>
          <w:rFonts w:ascii="Times New Roman" w:hAnsi="Times New Roman" w:cs="Times New Roman"/>
          <w:sz w:val="24"/>
          <w:szCs w:val="24"/>
        </w:rPr>
        <w:t>»</w:t>
      </w:r>
      <w:r w:rsidR="00105467" w:rsidRPr="00BD5D33">
        <w:rPr>
          <w:rFonts w:ascii="Times New Roman" w:hAnsi="Times New Roman" w:cs="Times New Roman"/>
          <w:sz w:val="24"/>
          <w:szCs w:val="24"/>
        </w:rPr>
        <w:t>.</w:t>
      </w:r>
    </w:p>
    <w:p w:rsidR="00105467" w:rsidRPr="00BD5D33" w:rsidRDefault="00105467" w:rsidP="006231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</w:p>
    <w:p w:rsidR="00105467" w:rsidRPr="00BD5D33" w:rsidRDefault="00623110" w:rsidP="00623110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   6.2.6. Наличие базовых умений: </w:t>
      </w:r>
      <w:r w:rsidRPr="00BD5D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Pr="00BD5D33">
        <w:rPr>
          <w:rFonts w:ascii="Times New Roman" w:hAnsi="Times New Roman" w:cs="Times New Roman"/>
          <w:sz w:val="24"/>
          <w:szCs w:val="24"/>
        </w:rPr>
        <w:t xml:space="preserve">изменениями; эффективно планировать, коммуникативные умения. </w:t>
      </w:r>
    </w:p>
    <w:p w:rsidR="00105467" w:rsidRPr="00BD5D33" w:rsidRDefault="00105467" w:rsidP="00623110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83B16" w:rsidRPr="00BD5D33" w:rsidRDefault="00623110" w:rsidP="00A83B16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6.2.7. Наличие профессиональных умений,</w:t>
      </w:r>
      <w:r w:rsidR="00A83B16" w:rsidRPr="00BD5D33">
        <w:rPr>
          <w:rFonts w:ascii="Times New Roman" w:hAnsi="Times New Roman"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 камеральных проверок № 7,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</w:t>
      </w:r>
      <w:r w:rsidR="00A83B16" w:rsidRPr="00BD5D33">
        <w:rPr>
          <w:rFonts w:ascii="Times New Roman" w:hAnsi="Times New Roman" w:cs="Times New Roman"/>
          <w:color w:val="000000"/>
          <w:sz w:val="24"/>
          <w:szCs w:val="24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820179" w:rsidRDefault="00820179" w:rsidP="00820179">
      <w:pPr>
        <w:pStyle w:val="ConsPlusNonformat"/>
        <w:keepNext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AA6D1B">
        <w:rPr>
          <w:rFonts w:ascii="Times New Roman" w:hAnsi="Times New Roman" w:cs="Times New Roman"/>
          <w:sz w:val="26"/>
          <w:szCs w:val="26"/>
        </w:rPr>
        <w:t>6.2.8. Наличие функциональных умений:</w:t>
      </w:r>
    </w:p>
    <w:p w:rsidR="00820179" w:rsidRPr="00BD5D33" w:rsidRDefault="00820179" w:rsidP="00820179">
      <w:pPr>
        <w:pStyle w:val="ConsPlusNonformat"/>
        <w:keepNext/>
        <w:jc w:val="both"/>
        <w:rPr>
          <w:rFonts w:ascii="Times New Roman" w:hAnsi="Times New Roman" w:cs="Times New Roman"/>
          <w:sz w:val="24"/>
          <w:szCs w:val="24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Pr="00BD5D33">
        <w:rPr>
          <w:rFonts w:ascii="Times New Roman" w:hAnsi="Times New Roman" w:cs="Times New Roman"/>
          <w:sz w:val="24"/>
          <w:szCs w:val="24"/>
        </w:rPr>
        <w:t>-  осуществлени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приема налогоплательщиков в операционном зале;</w:t>
      </w:r>
    </w:p>
    <w:p w:rsidR="00820179" w:rsidRPr="00BD5D33" w:rsidRDefault="00820179" w:rsidP="00820179">
      <w:pPr>
        <w:pStyle w:val="ConsPlusNonformat"/>
        <w:keepNext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индивидуально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устно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информировани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налогоплательщиков по телефонам по вопросам исчисления и уплаты имущественных налогов физических лиц;</w:t>
      </w:r>
    </w:p>
    <w:p w:rsidR="00820179" w:rsidRPr="00BD5D33" w:rsidRDefault="00820179" w:rsidP="00820179">
      <w:pPr>
        <w:pStyle w:val="ConsPlusNonformat"/>
        <w:keepNext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информировани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по письменным обращениям налогоплательщиков по вопросам исчисления и уплаты имущественных налогов физических лиц, в том числе направленных по почте и представленных лично;</w:t>
      </w:r>
    </w:p>
    <w:p w:rsidR="00820179" w:rsidRPr="00BD5D33" w:rsidRDefault="00820179" w:rsidP="00820179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BD5D33">
        <w:rPr>
          <w:rFonts w:ascii="Times New Roman" w:hAnsi="Times New Roman" w:cs="Times New Roman"/>
          <w:sz w:val="24"/>
          <w:szCs w:val="24"/>
        </w:rPr>
        <w:t xml:space="preserve"> подготовк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относящимся к компетенции отдела;</w:t>
      </w:r>
    </w:p>
    <w:p w:rsidR="00820179" w:rsidRPr="00BD5D33" w:rsidRDefault="00820179" w:rsidP="00820179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осуществлени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взаимодействия с правоохранительными и иными государственными органами по предмету деятельности отдела;</w:t>
      </w:r>
    </w:p>
    <w:p w:rsidR="00820179" w:rsidRPr="00BD5D33" w:rsidRDefault="00820179" w:rsidP="00820179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lastRenderedPageBreak/>
        <w:t>- 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делопроизводства, хранения и сдачи в архив документов отдела;</w:t>
      </w:r>
    </w:p>
    <w:p w:rsidR="00820179" w:rsidRPr="00BD5D33" w:rsidRDefault="00820179" w:rsidP="00820179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на основании сведений, полученных от органов </w:t>
      </w:r>
      <w:proofErr w:type="spellStart"/>
      <w:r w:rsidRPr="00BD5D3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BD5D33">
        <w:rPr>
          <w:rFonts w:ascii="Times New Roman" w:hAnsi="Times New Roman" w:cs="Times New Roman"/>
          <w:sz w:val="24"/>
          <w:szCs w:val="24"/>
        </w:rPr>
        <w:t>, расчетов налога на имущество физических лиц и доведения результатов до налогоплательщиков – физических лиц;</w:t>
      </w:r>
    </w:p>
    <w:p w:rsidR="00820179" w:rsidRPr="00BD5D33" w:rsidRDefault="00820179" w:rsidP="00820179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на основании сведений, полученных от органов </w:t>
      </w:r>
      <w:proofErr w:type="spellStart"/>
      <w:r w:rsidRPr="00BD5D3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BD5D33">
        <w:rPr>
          <w:rFonts w:ascii="Times New Roman" w:hAnsi="Times New Roman" w:cs="Times New Roman"/>
          <w:sz w:val="24"/>
          <w:szCs w:val="24"/>
        </w:rPr>
        <w:t>, расчетов земельного налога и доведения результатов до налогоплательщиков – физических лиц;</w:t>
      </w:r>
    </w:p>
    <w:p w:rsidR="00820179" w:rsidRPr="00BD5D33" w:rsidRDefault="00820179" w:rsidP="00820179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D5D33">
        <w:rPr>
          <w:rFonts w:ascii="Times New Roman" w:hAnsi="Times New Roman" w:cs="Times New Roman"/>
          <w:sz w:val="24"/>
          <w:szCs w:val="24"/>
        </w:rPr>
        <w:t xml:space="preserve"> на основании сведений, полученных от органов ГИБДД и других регистрирующих органов расчетов транспортного налога и доведения результатов до налогоплательщиков – физических лиц;</w:t>
      </w:r>
    </w:p>
    <w:p w:rsidR="00820179" w:rsidRPr="00BD5D33" w:rsidRDefault="00820179" w:rsidP="00820179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 актуализаци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D5D33">
        <w:rPr>
          <w:rFonts w:ascii="Times New Roman" w:hAnsi="Times New Roman" w:cs="Times New Roman"/>
          <w:sz w:val="24"/>
          <w:szCs w:val="24"/>
        </w:rPr>
        <w:t xml:space="preserve"> базы данных АИС «Налог-3» в части администрирования налога на имущество физических лиц, земельного и транспортного налогов;</w:t>
      </w:r>
    </w:p>
    <w:p w:rsidR="00820179" w:rsidRPr="00961789" w:rsidRDefault="00820179" w:rsidP="00820179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ввода в базу данных льгот по налогу на имущество физических лиц, зем</w:t>
      </w:r>
      <w:r>
        <w:rPr>
          <w:rFonts w:ascii="Times New Roman" w:hAnsi="Times New Roman" w:cs="Times New Roman"/>
          <w:sz w:val="24"/>
          <w:szCs w:val="24"/>
        </w:rPr>
        <w:t>ельному и транспортному налогам.</w:t>
      </w:r>
    </w:p>
    <w:p w:rsidR="00A83B16" w:rsidRPr="00BD5D33" w:rsidRDefault="00623110" w:rsidP="00623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Default="00623110" w:rsidP="0010546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7. Основные обязанности </w:t>
      </w:r>
      <w:r w:rsidR="00105467" w:rsidRPr="00BD5D3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камеральных проверок №7,</w:t>
      </w:r>
      <w:r w:rsidRPr="00BD5D33">
        <w:rPr>
          <w:rFonts w:ascii="Times New Roman" w:hAnsi="Times New Roman" w:cs="Times New Roman"/>
          <w:sz w:val="24"/>
          <w:szCs w:val="24"/>
        </w:rPr>
        <w:t xml:space="preserve"> а также ограничения, запреты и требования установлены </w:t>
      </w:r>
      <w:hyperlink r:id="rId6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820179" w:rsidRPr="00BD5D33" w:rsidRDefault="00820179" w:rsidP="0010546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5D33" w:rsidRPr="00BD5D33" w:rsidRDefault="00623110" w:rsidP="006231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</w:t>
      </w:r>
      <w:r w:rsidR="00105467" w:rsidRPr="00BD5D33">
        <w:rPr>
          <w:rFonts w:ascii="Times New Roman" w:hAnsi="Times New Roman" w:cs="Times New Roman"/>
          <w:sz w:val="24"/>
          <w:szCs w:val="24"/>
        </w:rPr>
        <w:t>меральных проверок №7</w:t>
      </w:r>
      <w:r w:rsidRPr="00BD5D33">
        <w:rPr>
          <w:rFonts w:ascii="Times New Roman" w:hAnsi="Times New Roman" w:cs="Times New Roman"/>
          <w:sz w:val="24"/>
          <w:szCs w:val="24"/>
        </w:rPr>
        <w:t xml:space="preserve">, </w:t>
      </w:r>
      <w:r w:rsidR="00105467" w:rsidRPr="00BD5D3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proofErr w:type="gramStart"/>
      <w:r w:rsidR="00105467" w:rsidRPr="00BD5D33">
        <w:rPr>
          <w:rFonts w:ascii="Times New Roman" w:hAnsi="Times New Roman" w:cs="Times New Roman"/>
          <w:sz w:val="24"/>
          <w:szCs w:val="24"/>
        </w:rPr>
        <w:t>инспектор</w:t>
      </w:r>
      <w:r w:rsidRPr="00BD5D33">
        <w:rPr>
          <w:rFonts w:ascii="Times New Roman" w:hAnsi="Times New Roman" w:cs="Times New Roman"/>
          <w:sz w:val="24"/>
          <w:szCs w:val="24"/>
        </w:rPr>
        <w:t xml:space="preserve">  обязан</w:t>
      </w:r>
      <w:proofErr w:type="gramEnd"/>
      <w:r w:rsidRPr="00BD5D33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23110" w:rsidRPr="00BD5D33" w:rsidRDefault="00623110" w:rsidP="006231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23110" w:rsidRPr="00BD5D33" w:rsidRDefault="00623110" w:rsidP="00623110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623110" w:rsidRPr="00BD5D33" w:rsidRDefault="00623110" w:rsidP="00623110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23110" w:rsidRPr="00BD5D33" w:rsidRDefault="00623110" w:rsidP="00623110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623110" w:rsidRPr="00BD5D33" w:rsidRDefault="00623110" w:rsidP="00623110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623110" w:rsidRPr="00BD5D33" w:rsidRDefault="00623110" w:rsidP="00623110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623110" w:rsidRPr="00BD5D33" w:rsidRDefault="00623110" w:rsidP="00623110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23110" w:rsidRPr="00BD5D33" w:rsidRDefault="00623110" w:rsidP="00623110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623110" w:rsidRPr="00BD5D33" w:rsidRDefault="00623110" w:rsidP="00623110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623110" w:rsidRPr="00BD5D33" w:rsidRDefault="00623110" w:rsidP="00623110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lastRenderedPageBreak/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623110" w:rsidRPr="00BD5D33" w:rsidRDefault="00623110" w:rsidP="00623110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23110" w:rsidRPr="00BD5D33" w:rsidRDefault="00623110" w:rsidP="00623110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623110" w:rsidRPr="00BD5D33" w:rsidRDefault="00623110" w:rsidP="00623110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BD5D33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BD5D33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BD5D33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623110" w:rsidRPr="00BD5D33" w:rsidRDefault="00623110" w:rsidP="00623110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   - соблюдать ограничения, связанные с гражданской службой, установленные </w:t>
      </w:r>
      <w:r w:rsidRPr="00BD5D33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BD5D33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623110" w:rsidRPr="00BD5D33" w:rsidRDefault="00623110" w:rsidP="00623110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   - не нарушать запреты, связанные с гражданской службой, установленные </w:t>
      </w:r>
      <w:r w:rsidRPr="00BD5D33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BD5D33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623110" w:rsidRPr="00BD5D33" w:rsidRDefault="00623110" w:rsidP="00623110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- соблюдать требования к служебному поведению гражданского служащего, установленные </w:t>
      </w:r>
      <w:r w:rsidRPr="00BD5D33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BD5D33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623110" w:rsidRPr="00BD5D33" w:rsidRDefault="00623110" w:rsidP="00623110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  - уведомлять в соответствии со </w:t>
      </w:r>
      <w:r w:rsidRPr="00BD5D33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BD5D33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23110" w:rsidRPr="00BD5D33" w:rsidRDefault="00623110" w:rsidP="00623110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         В соответствии со </w:t>
      </w:r>
      <w:r w:rsidRPr="00BD5D33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BD5D33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623110" w:rsidRPr="00BD5D33" w:rsidRDefault="00623110" w:rsidP="00623110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интересов; </w:t>
      </w:r>
      <w:r w:rsidR="006B3B14" w:rsidRPr="00BD5D33">
        <w:rPr>
          <w:rFonts w:ascii="Times New Roman" w:hAnsi="Times New Roman" w:cs="Times New Roman"/>
          <w:sz w:val="24"/>
          <w:szCs w:val="24"/>
        </w:rPr>
        <w:t xml:space="preserve">в письменной форме уведомлять </w:t>
      </w:r>
      <w:r w:rsidRPr="00BD5D33">
        <w:rPr>
          <w:rFonts w:ascii="Times New Roman" w:hAnsi="Times New Roman" w:cs="Times New Roman"/>
          <w:sz w:val="24"/>
          <w:szCs w:val="24"/>
        </w:rPr>
        <w:t>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23110" w:rsidRPr="00BD5D33" w:rsidRDefault="00623110" w:rsidP="00623110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  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9. </w:t>
      </w:r>
      <w:r w:rsidR="006B3B14" w:rsidRPr="00BD5D3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камеральных проверок №7 </w:t>
      </w:r>
      <w:r w:rsidRPr="00BD5D33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4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начальника Инспекции</w:t>
      </w:r>
      <w:r w:rsidR="006B3B14" w:rsidRPr="00BD5D33">
        <w:rPr>
          <w:rFonts w:ascii="Times New Roman" w:hAnsi="Times New Roman" w:cs="Times New Roman"/>
          <w:sz w:val="24"/>
          <w:szCs w:val="24"/>
        </w:rPr>
        <w:t>.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4078BB" w:rsidRPr="00BD5D33" w:rsidRDefault="00623110" w:rsidP="00AB3AA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D414AF" w:rsidRPr="00BD5D3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BD5D33">
        <w:rPr>
          <w:rFonts w:ascii="Times New Roman" w:hAnsi="Times New Roman" w:cs="Times New Roman"/>
          <w:sz w:val="24"/>
          <w:szCs w:val="24"/>
        </w:rPr>
        <w:t>отдела</w:t>
      </w:r>
      <w:r w:rsidR="00D414AF" w:rsidRPr="00BD5D33">
        <w:rPr>
          <w:rFonts w:ascii="Times New Roman" w:hAnsi="Times New Roman" w:cs="Times New Roman"/>
          <w:sz w:val="24"/>
          <w:szCs w:val="24"/>
        </w:rPr>
        <w:t xml:space="preserve"> камеральных проверок №7</w:t>
      </w:r>
      <w:r w:rsidRPr="00BD5D33">
        <w:rPr>
          <w:rFonts w:ascii="Times New Roman" w:hAnsi="Times New Roman" w:cs="Times New Roman"/>
          <w:sz w:val="24"/>
          <w:szCs w:val="24"/>
        </w:rPr>
        <w:t xml:space="preserve"> </w:t>
      </w:r>
      <w:r w:rsidR="00AB3AA8" w:rsidRPr="00BD5D3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полномочиями, а именно</w:t>
      </w:r>
      <w:r w:rsidRPr="00BD5D33">
        <w:rPr>
          <w:rFonts w:ascii="Times New Roman" w:hAnsi="Times New Roman" w:cs="Times New Roman"/>
          <w:sz w:val="24"/>
          <w:szCs w:val="24"/>
        </w:rPr>
        <w:t xml:space="preserve"> по вопросам:</w:t>
      </w:r>
    </w:p>
    <w:p w:rsidR="004078BB" w:rsidRPr="00BD5D33" w:rsidRDefault="004078BB" w:rsidP="004078BB">
      <w:pPr>
        <w:pStyle w:val="ConsPlusNonformat"/>
        <w:keepNext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 осуществления приема налогоплательщиков в операционном зале;</w:t>
      </w:r>
    </w:p>
    <w:p w:rsidR="004078BB" w:rsidRPr="00BD5D33" w:rsidRDefault="004078BB" w:rsidP="004078BB">
      <w:pPr>
        <w:pStyle w:val="ConsPlusNonformat"/>
        <w:keepNext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индивидуального устного информирования налогоплательщиков по телефонам по вопросам исчисления и уплаты имущественных налогов физических лиц;</w:t>
      </w:r>
    </w:p>
    <w:p w:rsidR="004078BB" w:rsidRPr="00BD5D33" w:rsidRDefault="004078BB" w:rsidP="004078BB">
      <w:pPr>
        <w:pStyle w:val="ConsPlusNonformat"/>
        <w:keepNext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информировани</w:t>
      </w:r>
      <w:r w:rsidR="0001313C" w:rsidRPr="00BD5D33">
        <w:rPr>
          <w:rFonts w:ascii="Times New Roman" w:hAnsi="Times New Roman" w:cs="Times New Roman"/>
          <w:sz w:val="24"/>
          <w:szCs w:val="24"/>
        </w:rPr>
        <w:t>я</w:t>
      </w:r>
      <w:r w:rsidRPr="00BD5D33">
        <w:rPr>
          <w:rFonts w:ascii="Times New Roman" w:hAnsi="Times New Roman" w:cs="Times New Roman"/>
          <w:sz w:val="24"/>
          <w:szCs w:val="24"/>
        </w:rPr>
        <w:t xml:space="preserve"> по письменным обращениям налогоплательщиков по вопросам исчисления и уплаты </w:t>
      </w:r>
      <w:r w:rsidR="0001313C" w:rsidRPr="00BD5D33">
        <w:rPr>
          <w:rFonts w:ascii="Times New Roman" w:hAnsi="Times New Roman" w:cs="Times New Roman"/>
          <w:sz w:val="24"/>
          <w:szCs w:val="24"/>
        </w:rPr>
        <w:t>имущественных налогов физических лиц</w:t>
      </w:r>
      <w:r w:rsidRPr="00BD5D33">
        <w:rPr>
          <w:rFonts w:ascii="Times New Roman" w:hAnsi="Times New Roman" w:cs="Times New Roman"/>
          <w:sz w:val="24"/>
          <w:szCs w:val="24"/>
        </w:rPr>
        <w:t>, в том числе направленных по почте и представленных лично;</w:t>
      </w:r>
    </w:p>
    <w:p w:rsidR="004078BB" w:rsidRPr="00BD5D33" w:rsidRDefault="0001313C" w:rsidP="004078BB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подготовки</w:t>
      </w:r>
      <w:r w:rsidR="004078BB" w:rsidRPr="00BD5D33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относящимся к компетенции отдела;</w:t>
      </w:r>
    </w:p>
    <w:p w:rsidR="004078BB" w:rsidRPr="00BD5D33" w:rsidRDefault="004078BB" w:rsidP="004078BB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осуществлени</w:t>
      </w:r>
      <w:r w:rsidR="0001313C" w:rsidRPr="00BD5D33">
        <w:rPr>
          <w:rFonts w:ascii="Times New Roman" w:hAnsi="Times New Roman" w:cs="Times New Roman"/>
          <w:sz w:val="24"/>
          <w:szCs w:val="24"/>
        </w:rPr>
        <w:t>я</w:t>
      </w:r>
      <w:r w:rsidRPr="00BD5D33">
        <w:rPr>
          <w:rFonts w:ascii="Times New Roman" w:hAnsi="Times New Roman" w:cs="Times New Roman"/>
          <w:sz w:val="24"/>
          <w:szCs w:val="24"/>
        </w:rPr>
        <w:t xml:space="preserve"> взаимодействия с правоохранительными и иными государственными органами по предмету деятельности отдела;</w:t>
      </w:r>
    </w:p>
    <w:p w:rsidR="004078BB" w:rsidRPr="00BD5D33" w:rsidRDefault="004078BB" w:rsidP="004078BB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ведени</w:t>
      </w:r>
      <w:r w:rsidR="0001313C" w:rsidRPr="00BD5D33">
        <w:rPr>
          <w:rFonts w:ascii="Times New Roman" w:hAnsi="Times New Roman" w:cs="Times New Roman"/>
          <w:sz w:val="24"/>
          <w:szCs w:val="24"/>
        </w:rPr>
        <w:t>я</w:t>
      </w:r>
      <w:r w:rsidRPr="00BD5D33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делопроизводства, хранени</w:t>
      </w:r>
      <w:r w:rsidR="00F67012" w:rsidRPr="00BD5D33">
        <w:rPr>
          <w:rFonts w:ascii="Times New Roman" w:hAnsi="Times New Roman" w:cs="Times New Roman"/>
          <w:sz w:val="24"/>
          <w:szCs w:val="24"/>
        </w:rPr>
        <w:t>я</w:t>
      </w:r>
      <w:r w:rsidRPr="00BD5D33">
        <w:rPr>
          <w:rFonts w:ascii="Times New Roman" w:hAnsi="Times New Roman" w:cs="Times New Roman"/>
          <w:sz w:val="24"/>
          <w:szCs w:val="24"/>
        </w:rPr>
        <w:t xml:space="preserve"> и сдач</w:t>
      </w:r>
      <w:r w:rsidR="00F67012" w:rsidRPr="00BD5D33">
        <w:rPr>
          <w:rFonts w:ascii="Times New Roman" w:hAnsi="Times New Roman" w:cs="Times New Roman"/>
          <w:sz w:val="24"/>
          <w:szCs w:val="24"/>
        </w:rPr>
        <w:t>и</w:t>
      </w:r>
      <w:r w:rsidRPr="00BD5D33">
        <w:rPr>
          <w:rFonts w:ascii="Times New Roman" w:hAnsi="Times New Roman" w:cs="Times New Roman"/>
          <w:sz w:val="24"/>
          <w:szCs w:val="24"/>
        </w:rPr>
        <w:t xml:space="preserve"> в архив документов отдела;</w:t>
      </w:r>
    </w:p>
    <w:p w:rsidR="0001313C" w:rsidRPr="00BD5D33" w:rsidRDefault="004078BB" w:rsidP="004078BB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- </w:t>
      </w:r>
      <w:r w:rsidR="0001313C" w:rsidRPr="00BD5D33">
        <w:rPr>
          <w:rFonts w:ascii="Times New Roman" w:hAnsi="Times New Roman" w:cs="Times New Roman"/>
          <w:sz w:val="24"/>
          <w:szCs w:val="24"/>
        </w:rPr>
        <w:t xml:space="preserve">проведения на основании сведений, полученных от органов </w:t>
      </w:r>
      <w:proofErr w:type="spellStart"/>
      <w:r w:rsidR="0001313C" w:rsidRPr="00BD5D3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01313C" w:rsidRPr="00BD5D33">
        <w:rPr>
          <w:rFonts w:ascii="Times New Roman" w:hAnsi="Times New Roman" w:cs="Times New Roman"/>
          <w:sz w:val="24"/>
          <w:szCs w:val="24"/>
        </w:rPr>
        <w:t xml:space="preserve">, </w:t>
      </w:r>
      <w:r w:rsidRPr="00BD5D33">
        <w:rPr>
          <w:rFonts w:ascii="Times New Roman" w:hAnsi="Times New Roman" w:cs="Times New Roman"/>
          <w:sz w:val="24"/>
          <w:szCs w:val="24"/>
        </w:rPr>
        <w:t>расчет</w:t>
      </w:r>
      <w:r w:rsidR="0001313C" w:rsidRPr="00BD5D33">
        <w:rPr>
          <w:rFonts w:ascii="Times New Roman" w:hAnsi="Times New Roman" w:cs="Times New Roman"/>
          <w:sz w:val="24"/>
          <w:szCs w:val="24"/>
        </w:rPr>
        <w:t>ов налога на имущество физических лиц и доведения</w:t>
      </w:r>
      <w:r w:rsidRPr="00BD5D33">
        <w:rPr>
          <w:rFonts w:ascii="Times New Roman" w:hAnsi="Times New Roman" w:cs="Times New Roman"/>
          <w:sz w:val="24"/>
          <w:szCs w:val="24"/>
        </w:rPr>
        <w:t xml:space="preserve"> </w:t>
      </w:r>
      <w:r w:rsidR="0001313C" w:rsidRPr="00BD5D33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Pr="00BD5D33">
        <w:rPr>
          <w:rFonts w:ascii="Times New Roman" w:hAnsi="Times New Roman" w:cs="Times New Roman"/>
          <w:sz w:val="24"/>
          <w:szCs w:val="24"/>
        </w:rPr>
        <w:t>до налогоплательщ</w:t>
      </w:r>
      <w:r w:rsidR="0001313C" w:rsidRPr="00BD5D33">
        <w:rPr>
          <w:rFonts w:ascii="Times New Roman" w:hAnsi="Times New Roman" w:cs="Times New Roman"/>
          <w:sz w:val="24"/>
          <w:szCs w:val="24"/>
        </w:rPr>
        <w:t>иков – физических лиц;</w:t>
      </w:r>
    </w:p>
    <w:p w:rsidR="004078BB" w:rsidRPr="00BD5D33" w:rsidRDefault="004078BB" w:rsidP="004078BB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- </w:t>
      </w:r>
      <w:r w:rsidR="0001313C" w:rsidRPr="00BD5D33">
        <w:rPr>
          <w:rFonts w:ascii="Times New Roman" w:hAnsi="Times New Roman" w:cs="Times New Roman"/>
          <w:sz w:val="24"/>
          <w:szCs w:val="24"/>
        </w:rPr>
        <w:t xml:space="preserve">проведения на основании сведений, полученных от органов </w:t>
      </w:r>
      <w:proofErr w:type="spellStart"/>
      <w:r w:rsidR="0001313C" w:rsidRPr="00BD5D3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="0001313C" w:rsidRPr="00BD5D33">
        <w:rPr>
          <w:rFonts w:ascii="Times New Roman" w:hAnsi="Times New Roman" w:cs="Times New Roman"/>
          <w:sz w:val="24"/>
          <w:szCs w:val="24"/>
        </w:rPr>
        <w:t xml:space="preserve">, расчетов </w:t>
      </w:r>
      <w:r w:rsidRPr="00BD5D33">
        <w:rPr>
          <w:rFonts w:ascii="Times New Roman" w:hAnsi="Times New Roman" w:cs="Times New Roman"/>
          <w:sz w:val="24"/>
          <w:szCs w:val="24"/>
        </w:rPr>
        <w:t>земельного налога</w:t>
      </w:r>
      <w:r w:rsidR="0001313C" w:rsidRPr="00BD5D33">
        <w:rPr>
          <w:rFonts w:ascii="Times New Roman" w:hAnsi="Times New Roman" w:cs="Times New Roman"/>
          <w:sz w:val="24"/>
          <w:szCs w:val="24"/>
        </w:rPr>
        <w:t xml:space="preserve"> и доведения результатов до налогоплательщиков – физических лиц;</w:t>
      </w:r>
    </w:p>
    <w:p w:rsidR="004078BB" w:rsidRPr="00BD5D33" w:rsidRDefault="00D43B50" w:rsidP="004078BB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проведения на основании сведений, полученных от органов ГИБДД и других регистрирующих органов р</w:t>
      </w:r>
      <w:r w:rsidR="004078BB" w:rsidRPr="00BD5D33">
        <w:rPr>
          <w:rFonts w:ascii="Times New Roman" w:hAnsi="Times New Roman" w:cs="Times New Roman"/>
          <w:sz w:val="24"/>
          <w:szCs w:val="24"/>
        </w:rPr>
        <w:t>асчет</w:t>
      </w:r>
      <w:r w:rsidRPr="00BD5D33">
        <w:rPr>
          <w:rFonts w:ascii="Times New Roman" w:hAnsi="Times New Roman" w:cs="Times New Roman"/>
          <w:sz w:val="24"/>
          <w:szCs w:val="24"/>
        </w:rPr>
        <w:t>ов транспортного налога</w:t>
      </w:r>
      <w:r w:rsidR="004078BB" w:rsidRPr="00BD5D33">
        <w:rPr>
          <w:rFonts w:ascii="Times New Roman" w:hAnsi="Times New Roman" w:cs="Times New Roman"/>
          <w:sz w:val="24"/>
          <w:szCs w:val="24"/>
        </w:rPr>
        <w:t xml:space="preserve"> и </w:t>
      </w:r>
      <w:r w:rsidR="0001313C" w:rsidRPr="00BD5D33">
        <w:rPr>
          <w:rFonts w:ascii="Times New Roman" w:hAnsi="Times New Roman" w:cs="Times New Roman"/>
          <w:sz w:val="24"/>
          <w:szCs w:val="24"/>
        </w:rPr>
        <w:t>доведения результатов до налогоплательщиков – физических лиц;</w:t>
      </w:r>
    </w:p>
    <w:p w:rsidR="004078BB" w:rsidRPr="00BD5D33" w:rsidRDefault="004078BB" w:rsidP="004078BB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 актуализаци</w:t>
      </w:r>
      <w:r w:rsidR="00D43B50" w:rsidRPr="00BD5D33">
        <w:rPr>
          <w:rFonts w:ascii="Times New Roman" w:hAnsi="Times New Roman" w:cs="Times New Roman"/>
          <w:sz w:val="24"/>
          <w:szCs w:val="24"/>
        </w:rPr>
        <w:t>и</w:t>
      </w:r>
      <w:r w:rsidRPr="00BD5D33">
        <w:rPr>
          <w:rFonts w:ascii="Times New Roman" w:hAnsi="Times New Roman" w:cs="Times New Roman"/>
          <w:sz w:val="24"/>
          <w:szCs w:val="24"/>
        </w:rPr>
        <w:t xml:space="preserve"> базы данных АИС «Налог-3» в части администрирования налога на имущество физических лиц, земельного и транспортного налогов;</w:t>
      </w:r>
    </w:p>
    <w:p w:rsidR="004078BB" w:rsidRPr="00BD5D33" w:rsidRDefault="004078BB" w:rsidP="004078BB">
      <w:pPr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ввод</w:t>
      </w:r>
      <w:r w:rsidR="00D43B50" w:rsidRPr="00BD5D33">
        <w:rPr>
          <w:rFonts w:ascii="Times New Roman" w:hAnsi="Times New Roman" w:cs="Times New Roman"/>
          <w:sz w:val="24"/>
          <w:szCs w:val="24"/>
        </w:rPr>
        <w:t>а</w:t>
      </w:r>
      <w:r w:rsidRPr="00BD5D33">
        <w:rPr>
          <w:rFonts w:ascii="Times New Roman" w:hAnsi="Times New Roman" w:cs="Times New Roman"/>
          <w:sz w:val="24"/>
          <w:szCs w:val="24"/>
        </w:rPr>
        <w:t xml:space="preserve"> в базу данных льгот по налогу на имущество физических лиц, земельному и транспортному налогам</w:t>
      </w:r>
      <w:r w:rsidR="00D43B50" w:rsidRPr="00BD5D33">
        <w:rPr>
          <w:rFonts w:ascii="Times New Roman" w:hAnsi="Times New Roman" w:cs="Times New Roman"/>
          <w:sz w:val="24"/>
          <w:szCs w:val="24"/>
        </w:rPr>
        <w:t>;</w:t>
      </w:r>
    </w:p>
    <w:p w:rsidR="004078BB" w:rsidRPr="00BD5D33" w:rsidRDefault="00623110" w:rsidP="004078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BD5D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8BB" w:rsidRPr="00BD5D33" w:rsidRDefault="004078BB" w:rsidP="004078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730" w:rsidRPr="00BD5D33" w:rsidRDefault="00623110" w:rsidP="00E8573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11.</w:t>
      </w:r>
      <w:r w:rsidRPr="00BD5D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5D3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85730" w:rsidRPr="00BD5D3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№7 в пределах функциональной компетенции принимает участие в подготовке нормативных  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вопросам: исчисления и уплаты налога на имущество физических лиц, транспортного и земельного налогов, уплачиваемых физическими лицами.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E85730" w:rsidRPr="00BD5D33" w:rsidRDefault="00E8573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451F8" w:rsidRPr="00BD5D33" w:rsidRDefault="00623110" w:rsidP="003451F8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12. </w:t>
      </w:r>
      <w:r w:rsidR="003451F8" w:rsidRPr="00BD5D3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камеральных проверок №7 </w:t>
      </w:r>
      <w:r w:rsidRPr="00BD5D3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23110" w:rsidRPr="00BD5D33" w:rsidRDefault="00623110" w:rsidP="0062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- применение </w:t>
      </w:r>
      <w:r w:rsidR="003451F8" w:rsidRPr="00BD5D33">
        <w:rPr>
          <w:rFonts w:ascii="Times New Roman" w:hAnsi="Times New Roman" w:cs="Times New Roman"/>
          <w:sz w:val="24"/>
          <w:szCs w:val="24"/>
        </w:rPr>
        <w:t>налогового</w:t>
      </w:r>
      <w:r w:rsidRPr="00BD5D33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Федерации;</w:t>
      </w:r>
    </w:p>
    <w:p w:rsidR="00623110" w:rsidRPr="00BD5D33" w:rsidRDefault="00623110" w:rsidP="0062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A02DF9" w:rsidRPr="00BD5D33" w:rsidRDefault="00623110" w:rsidP="0062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</w:t>
      </w:r>
      <w:r w:rsidR="003451F8" w:rsidRPr="00BD5D33">
        <w:rPr>
          <w:rFonts w:ascii="Times New Roman" w:hAnsi="Times New Roman" w:cs="Times New Roman"/>
          <w:sz w:val="24"/>
          <w:szCs w:val="24"/>
        </w:rPr>
        <w:t xml:space="preserve">участие в проведении </w:t>
      </w:r>
      <w:r w:rsidR="00A02DF9" w:rsidRPr="00BD5D33">
        <w:rPr>
          <w:rFonts w:ascii="Times New Roman" w:hAnsi="Times New Roman" w:cs="Times New Roman"/>
          <w:sz w:val="24"/>
          <w:szCs w:val="24"/>
        </w:rPr>
        <w:t>публичной и</w:t>
      </w:r>
      <w:r w:rsidR="003451F8" w:rsidRPr="00BD5D33">
        <w:rPr>
          <w:rFonts w:ascii="Times New Roman" w:hAnsi="Times New Roman" w:cs="Times New Roman"/>
          <w:sz w:val="24"/>
          <w:szCs w:val="24"/>
        </w:rPr>
        <w:t xml:space="preserve">нформационной кампании </w:t>
      </w:r>
      <w:r w:rsidR="00A02DF9" w:rsidRPr="00BD5D33">
        <w:rPr>
          <w:rFonts w:ascii="Times New Roman" w:hAnsi="Times New Roman" w:cs="Times New Roman"/>
          <w:sz w:val="24"/>
          <w:szCs w:val="24"/>
        </w:rPr>
        <w:t>о налоговых льготах, действующих при налогообложении имущества и транспортных средств;</w:t>
      </w:r>
    </w:p>
    <w:p w:rsidR="003451F8" w:rsidRPr="00BD5D33" w:rsidRDefault="00A02DF9" w:rsidP="00623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участие в</w:t>
      </w:r>
      <w:r w:rsidR="00F809B7" w:rsidRPr="00BD5D33">
        <w:rPr>
          <w:rFonts w:ascii="Times New Roman" w:hAnsi="Times New Roman" w:cs="Times New Roman"/>
          <w:sz w:val="24"/>
          <w:szCs w:val="24"/>
        </w:rPr>
        <w:t xml:space="preserve"> проведении ежегодной имущественной кампании и </w:t>
      </w:r>
      <w:r w:rsidRPr="00BD5D33">
        <w:rPr>
          <w:rFonts w:ascii="Times New Roman" w:hAnsi="Times New Roman" w:cs="Times New Roman"/>
          <w:sz w:val="24"/>
          <w:szCs w:val="24"/>
        </w:rPr>
        <w:t>выполнении ежегодного Плана-графика основных контрольных событий по подготовке Инспекции к массовому направлению налоговых уведомлений.</w:t>
      </w:r>
      <w:r w:rsidR="00623110" w:rsidRPr="00BD5D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13. </w:t>
      </w:r>
      <w:r w:rsidR="00A02DF9" w:rsidRPr="00BD5D3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№7</w:t>
      </w:r>
      <w:r w:rsidRPr="00BD5D3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02DF9" w:rsidRPr="00BD5D33" w:rsidRDefault="00A02DF9" w:rsidP="00A02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участие в проведении публичной информационной кампании о налоговых льготах, действующих при налогообложении имущества и транспортных средств;</w:t>
      </w:r>
    </w:p>
    <w:p w:rsidR="00A02DF9" w:rsidRPr="00BD5D33" w:rsidRDefault="00A02DF9" w:rsidP="00A02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 участие в проведении ежегодной имущественной кампании и выполнении ежегодного Плана-графика основных контрольных событий по подготовке Инспекции к массовому направлению налоговых уведомлений;</w:t>
      </w:r>
    </w:p>
    <w:p w:rsidR="00623110" w:rsidRPr="00BD5D33" w:rsidRDefault="00623110" w:rsidP="0062311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Инспекции.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809B7" w:rsidRPr="00BD5D33">
        <w:rPr>
          <w:rFonts w:ascii="Times New Roman" w:hAnsi="Times New Roman" w:cs="Times New Roman"/>
          <w:sz w:val="24"/>
          <w:szCs w:val="24"/>
        </w:rPr>
        <w:t>старшего государственного  налогового инспектора</w:t>
      </w:r>
      <w:r w:rsidRPr="00BD5D33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5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F809B7" w:rsidRPr="00BD5D3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D5D33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</w:t>
      </w:r>
      <w:r w:rsidRPr="00BD5D33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BD5D33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F809B7" w:rsidRPr="00BD5D33" w:rsidRDefault="00623110" w:rsidP="00F809B7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 xml:space="preserve">16. </w:t>
      </w:r>
      <w:r w:rsidR="00F809B7" w:rsidRPr="00BD5D33">
        <w:rPr>
          <w:rFonts w:ascii="Times New Roman" w:hAnsi="Times New Roman" w:cs="Times New Roman"/>
          <w:sz w:val="24"/>
          <w:szCs w:val="24"/>
        </w:rPr>
        <w:t xml:space="preserve">Старшим государственным налоговым инспектором оказываются гражданам государственные услуги: </w:t>
      </w:r>
    </w:p>
    <w:p w:rsidR="00F809B7" w:rsidRPr="00BD5D33" w:rsidRDefault="00F809B7" w:rsidP="00F809B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5D33">
        <w:rPr>
          <w:rFonts w:ascii="Times New Roman" w:hAnsi="Times New Roman" w:cs="Times New Roman"/>
          <w:bCs/>
          <w:sz w:val="24"/>
          <w:szCs w:val="24"/>
        </w:rPr>
        <w:t>- информирование по письменному обращению налогоплательщика по вопросам исчисления и уплаты налога на имущество физических лиц, транспортного и земельного налогов, уплачиваемых физическими лицами;</w:t>
      </w:r>
    </w:p>
    <w:p w:rsidR="00F809B7" w:rsidRPr="00BD5D33" w:rsidRDefault="00F809B7" w:rsidP="00F809B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5D33">
        <w:rPr>
          <w:rFonts w:ascii="Times New Roman" w:hAnsi="Times New Roman" w:cs="Times New Roman"/>
          <w:bCs/>
          <w:sz w:val="24"/>
          <w:szCs w:val="24"/>
        </w:rPr>
        <w:t>- индивидуальное устное информирование налогоплательщика по вопросам исчисления и уплаты налога на имущество физических лиц, транспортного и земельного налогов, уплачиваемых физическими лицами.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110" w:rsidRPr="00BD5D33" w:rsidRDefault="00623110" w:rsidP="0062311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17.</w:t>
      </w:r>
      <w:r w:rsidRPr="00BD5D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5D33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</w:t>
      </w:r>
      <w:r w:rsidR="00F809B7" w:rsidRPr="00BD5D33">
        <w:rPr>
          <w:rFonts w:ascii="Times New Roman" w:hAnsi="Times New Roman" w:cs="Times New Roman"/>
          <w:sz w:val="24"/>
          <w:szCs w:val="24"/>
        </w:rPr>
        <w:t xml:space="preserve"> деятельности старшего государственного налогового инспектора </w:t>
      </w:r>
      <w:r w:rsidRPr="00BD5D3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  <w:hyperlink w:anchor="Par152" w:history="1">
        <w:r w:rsidRPr="00BD5D33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BD5D33">
        <w:rPr>
          <w:rFonts w:ascii="Times New Roman" w:hAnsi="Times New Roman" w:cs="Times New Roman"/>
          <w:sz w:val="24"/>
          <w:szCs w:val="24"/>
        </w:rPr>
        <w:t>: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23110" w:rsidRPr="00BD5D33" w:rsidRDefault="00623110" w:rsidP="0062311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D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E06C6F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  <w:bookmarkStart w:id="1" w:name="_GoBack"/>
      <w:bookmarkEnd w:id="1"/>
    </w:p>
    <w:sectPr w:rsidR="00623110" w:rsidRPr="00BD5D33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B87"/>
    <w:rsid w:val="0001313C"/>
    <w:rsid w:val="000C73E6"/>
    <w:rsid w:val="00105467"/>
    <w:rsid w:val="00140F62"/>
    <w:rsid w:val="00163407"/>
    <w:rsid w:val="00253B87"/>
    <w:rsid w:val="0027526D"/>
    <w:rsid w:val="003451F8"/>
    <w:rsid w:val="004078BB"/>
    <w:rsid w:val="00423BC1"/>
    <w:rsid w:val="00502442"/>
    <w:rsid w:val="005C36A4"/>
    <w:rsid w:val="00623110"/>
    <w:rsid w:val="00695EAE"/>
    <w:rsid w:val="006A1D03"/>
    <w:rsid w:val="006B3B14"/>
    <w:rsid w:val="006D5C1E"/>
    <w:rsid w:val="00820179"/>
    <w:rsid w:val="008F5CE6"/>
    <w:rsid w:val="00964A09"/>
    <w:rsid w:val="009E1873"/>
    <w:rsid w:val="00A02DF9"/>
    <w:rsid w:val="00A26B46"/>
    <w:rsid w:val="00A83B16"/>
    <w:rsid w:val="00AB3AA8"/>
    <w:rsid w:val="00BD5D33"/>
    <w:rsid w:val="00C35B84"/>
    <w:rsid w:val="00D16577"/>
    <w:rsid w:val="00D414AF"/>
    <w:rsid w:val="00D43B50"/>
    <w:rsid w:val="00D537B0"/>
    <w:rsid w:val="00DC2E00"/>
    <w:rsid w:val="00E06C6F"/>
    <w:rsid w:val="00E65D2F"/>
    <w:rsid w:val="00E85730"/>
    <w:rsid w:val="00F67012"/>
    <w:rsid w:val="00F809B7"/>
    <w:rsid w:val="00F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E4AB6-01FC-422E-A76A-8D881D5D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3E6"/>
    <w:pPr>
      <w:ind w:left="720"/>
      <w:contextualSpacing/>
    </w:pPr>
  </w:style>
  <w:style w:type="paragraph" w:customStyle="1" w:styleId="ConsPlusNonformat">
    <w:name w:val="ConsPlusNonformat"/>
    <w:rsid w:val="004078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8768C-26D7-4BBD-B5DB-487B6EDD6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8</Pages>
  <Words>3650</Words>
  <Characters>20809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Спицина Ирина Вячеславовна</dc:creator>
  <cp:keywords/>
  <dc:description/>
  <cp:lastModifiedBy>Садовая Нина Валерьевна</cp:lastModifiedBy>
  <cp:revision>16</cp:revision>
  <dcterms:created xsi:type="dcterms:W3CDTF">2025-02-03T11:19:00Z</dcterms:created>
  <dcterms:modified xsi:type="dcterms:W3CDTF">2025-02-13T14:30:00Z</dcterms:modified>
</cp:coreProperties>
</file>